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44105CE6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C75337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C75337" w:rsidRPr="00C75337">
        <w:rPr>
          <w:b/>
          <w:bCs/>
          <w:sz w:val="18"/>
          <w:szCs w:val="18"/>
        </w:rPr>
        <w:t>„Nákup nosiče nářadí s mulčovací hlavou“</w:t>
      </w:r>
      <w:r w:rsidRPr="00C75337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C75337" w:rsidRPr="00C75337">
        <w:rPr>
          <w:rFonts w:eastAsia="Times New Roman" w:cs="Times New Roman"/>
          <w:sz w:val="18"/>
          <w:szCs w:val="18"/>
          <w:lang w:eastAsia="cs-CZ"/>
        </w:rPr>
        <w:t>12358/2025-SŽ-OŘ PLZ-ÚPI</w:t>
      </w:r>
      <w:r w:rsidRPr="00C75337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C75337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C75337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C75337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C75337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19470DA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9D319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385E2B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385E2B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CC9DE" w14:textId="77777777" w:rsidR="00475B57" w:rsidRDefault="00475B5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D79F0" w14:textId="77777777" w:rsidR="00475B57" w:rsidRDefault="00475B5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95708B" w14:textId="77777777" w:rsidR="00475B57" w:rsidRDefault="00475B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493F97" w14:textId="77777777" w:rsidR="00475B57" w:rsidRDefault="00475B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AA2C7" w14:textId="77777777" w:rsidR="00475B57" w:rsidRDefault="00475B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385E2B"/>
    <w:rsid w:val="003E5D69"/>
    <w:rsid w:val="004306D4"/>
    <w:rsid w:val="00475B57"/>
    <w:rsid w:val="00506089"/>
    <w:rsid w:val="005333BD"/>
    <w:rsid w:val="0066410F"/>
    <w:rsid w:val="00A51739"/>
    <w:rsid w:val="00AE2C34"/>
    <w:rsid w:val="00AE3F9F"/>
    <w:rsid w:val="00BF1BA9"/>
    <w:rsid w:val="00BF6A6B"/>
    <w:rsid w:val="00C66BEE"/>
    <w:rsid w:val="00C75337"/>
    <w:rsid w:val="00C84D70"/>
    <w:rsid w:val="00CF5F4D"/>
    <w:rsid w:val="00E4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426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Vopalecká Leona</cp:lastModifiedBy>
  <cp:revision>14</cp:revision>
  <dcterms:created xsi:type="dcterms:W3CDTF">2022-04-17T17:33:00Z</dcterms:created>
  <dcterms:modified xsi:type="dcterms:W3CDTF">2025-05-06T11:09:00Z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